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2"/>
        <w:tblW w:w="9861" w:type="dxa"/>
        <w:tblInd w:w="69" w:type="dxa"/>
        <w:tblLook w:val="04A0" w:firstRow="1" w:lastRow="0" w:firstColumn="1" w:lastColumn="0" w:noHBand="0" w:noVBand="1"/>
      </w:tblPr>
      <w:tblGrid>
        <w:gridCol w:w="1091"/>
        <w:gridCol w:w="6719"/>
        <w:gridCol w:w="37"/>
        <w:gridCol w:w="36"/>
        <w:gridCol w:w="1978"/>
      </w:tblGrid>
      <w:tr w:rsidR="001E32DE">
        <w:trPr>
          <w:trHeight w:val="200"/>
        </w:trPr>
        <w:tc>
          <w:tcPr>
            <w:tcW w:w="9861" w:type="dxa"/>
            <w:gridSpan w:val="5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E32DE">
        <w:trPr>
          <w:trHeight w:val="60"/>
        </w:trPr>
        <w:tc>
          <w:tcPr>
            <w:tcW w:w="9861" w:type="dxa"/>
            <w:gridSpan w:val="5"/>
            <w:shd w:val="clear" w:color="auto" w:fill="auto"/>
          </w:tcPr>
          <w:p w:rsidR="001E32DE" w:rsidRDefault="004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"Стом-Дарт" </w:t>
            </w:r>
          </w:p>
          <w:p w:rsidR="001E32DE" w:rsidRDefault="004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(ООО "Стом-Дарт")</w:t>
            </w:r>
          </w:p>
          <w:p w:rsidR="001E32DE" w:rsidRDefault="001E3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2DE" w:rsidRDefault="004E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1E32DE" w:rsidRDefault="004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ПРЕЙСКУРАНТ </w:t>
            </w:r>
          </w:p>
          <w:p w:rsidR="001E32DE" w:rsidRDefault="004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ПЛАТНЫЕ МЕДИЦИНСКИЕ УСЛУГИ </w:t>
            </w:r>
          </w:p>
          <w:p w:rsidR="001E32DE" w:rsidRDefault="004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  <w:p w:rsidR="001E32DE" w:rsidRDefault="004E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2DE">
        <w:trPr>
          <w:trHeight w:val="200"/>
        </w:trPr>
        <w:tc>
          <w:tcPr>
            <w:tcW w:w="9861" w:type="dxa"/>
            <w:gridSpan w:val="5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2DE">
        <w:trPr>
          <w:trHeight w:val="60"/>
        </w:trPr>
        <w:tc>
          <w:tcPr>
            <w:tcW w:w="781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4ECC5"/>
          </w:tcPr>
          <w:p w:rsidR="001E32DE" w:rsidRDefault="001E32DE">
            <w:pPr>
              <w:spacing w:after="0" w:line="240" w:lineRule="auto"/>
            </w:pPr>
          </w:p>
        </w:tc>
        <w:tc>
          <w:tcPr>
            <w:tcW w:w="2050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4ECC5"/>
          </w:tcPr>
          <w:p w:rsidR="001E32DE" w:rsidRDefault="001E32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4ECC5"/>
          </w:tcPr>
          <w:p w:rsidR="001E32DE" w:rsidRDefault="004E4A8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Артикул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4ECC5"/>
          </w:tcPr>
          <w:p w:rsidR="001E32DE" w:rsidRDefault="004E4A8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Классификатор, Наименование услуг</w:t>
            </w:r>
          </w:p>
        </w:tc>
        <w:tc>
          <w:tcPr>
            <w:tcW w:w="37" w:type="dxa"/>
            <w:shd w:val="clear" w:color="FFFFFF" w:fill="F4ECC5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4ECC5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4ECC5"/>
          </w:tcPr>
          <w:p w:rsidR="001E32DE" w:rsidRDefault="004E4A8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Стоимость услуг (руб.)</w:t>
            </w:r>
          </w:p>
        </w:tc>
      </w:tr>
      <w:tr w:rsidR="001E32DE">
        <w:trPr>
          <w:trHeight w:val="60"/>
        </w:trPr>
        <w:tc>
          <w:tcPr>
            <w:tcW w:w="781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</w:tcPr>
          <w:p w:rsidR="001E32DE" w:rsidRDefault="004E4A8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</w:t>
            </w:r>
          </w:p>
        </w:tc>
        <w:tc>
          <w:tcPr>
            <w:tcW w:w="3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E32DE">
        <w:trPr>
          <w:trHeight w:val="60"/>
        </w:trPr>
        <w:tc>
          <w:tcPr>
            <w:tcW w:w="781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  <w:tcMar>
              <w:left w:w="19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Общие услуги</w:t>
            </w:r>
          </w:p>
        </w:tc>
        <w:tc>
          <w:tcPr>
            <w:tcW w:w="3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020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A06.07.012.001 Радиовизиография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306,00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021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A06.07.012.001.01 Радиовизиография. Распечатка снимков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A11.07.011 Инъекционное введение лекарственных препаратов в челюстно-лицевую область. Аппликационная анестезия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97,00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012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A11.07.011 Инъекционное введение лекарственных препаратов в челюстно-лицевую область. Интралигаментарная анестезия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516,00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011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A11.07.011 Инъекционное введение лекарственных препаратов в челюстно-лицевую область. </w:t>
            </w:r>
            <w:r>
              <w:rPr>
                <w:rFonts w:ascii="Arial" w:hAnsi="Arial"/>
                <w:sz w:val="16"/>
                <w:szCs w:val="16"/>
              </w:rPr>
              <w:t>Инфильтрационная анестезия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516,00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014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A11.07.011 Инъекционное введение лекарственных препаратов в челюстно-лицевую область. Проводниковая анестезия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586,00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004.2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B01.063.002  Прием (осмотр, консультация) врача-ортодонта повторный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1 028,00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004.3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B01.065.001  Прием (осмотр, консультация) врача-стоматолога-терапевта первичный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1 028,00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004.5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B01.065.002  Прием (осмотр, консультация) врача-стоматолога-терапевта повторный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1 028,00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002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B01.065.007  Прием (осмотр, консультация) </w:t>
            </w:r>
            <w:r>
              <w:rPr>
                <w:rFonts w:ascii="Arial" w:hAnsi="Arial"/>
                <w:sz w:val="16"/>
                <w:szCs w:val="16"/>
              </w:rPr>
              <w:t>врача-стоматолога первичный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562,00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003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B01.065.008  Прием (осмотр, консультация) врача-стоматолога повторный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562,00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004.6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B01.066.001  Прием (осмотр, консультация) врача-стоматолога-ортопеда первичный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1 028,00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004.7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B01.066.002  Прием </w:t>
            </w:r>
            <w:r>
              <w:rPr>
                <w:rFonts w:ascii="Arial" w:hAnsi="Arial"/>
                <w:sz w:val="16"/>
                <w:szCs w:val="16"/>
              </w:rPr>
              <w:t>(осмотр, консультация) врача-стоматолога-ортопеда повторный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1 028,00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004.8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B01.067.001  Прием (осмотр, консультация) врача-стоматолога-хирурга первичный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1 028,00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004.9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B01.067.002  Прием (осмотр, консультация) </w:t>
            </w:r>
            <w:r>
              <w:rPr>
                <w:rFonts w:ascii="Arial" w:hAnsi="Arial"/>
                <w:sz w:val="16"/>
                <w:szCs w:val="16"/>
              </w:rPr>
              <w:t>врача-стоматолога-хирурга повторный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1 028,00</w:t>
            </w:r>
          </w:p>
        </w:tc>
      </w:tr>
      <w:tr w:rsidR="001E32DE">
        <w:trPr>
          <w:trHeight w:val="60"/>
        </w:trPr>
        <w:tc>
          <w:tcPr>
            <w:tcW w:w="781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  <w:tcMar>
              <w:left w:w="19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Ортодонтия</w:t>
            </w:r>
          </w:p>
        </w:tc>
        <w:tc>
          <w:tcPr>
            <w:tcW w:w="3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533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A16.07.046 Ортодонтическая коррекция несъемным ортодонтическим аппаратом. 2-я категория сложности - исправление неправильного положения зубов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72 791,00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535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A16.07.046 </w:t>
            </w:r>
            <w:r>
              <w:rPr>
                <w:rFonts w:ascii="Arial" w:hAnsi="Arial"/>
                <w:sz w:val="16"/>
                <w:szCs w:val="16"/>
              </w:rPr>
              <w:t>Ортодонтическая коррекция несъемным ортодонтическим аппаратом. 3-я категория сложности - исправления неправильного положения зубов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82 078,00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537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A16.07.046 Ортодонтическая коррекция несъемным ортодонтическим аппаратом. 4-я категор я сложности - исправле</w:t>
            </w:r>
            <w:r>
              <w:rPr>
                <w:rFonts w:ascii="Arial" w:hAnsi="Arial"/>
                <w:sz w:val="16"/>
                <w:szCs w:val="16"/>
              </w:rPr>
              <w:t>ния неправильного положения зубов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97 243,00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502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A02.07.010.001 Снятие оттиска с одной челюсти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1 042,00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501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A06.07.004 Ортопантомография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377,00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578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A11.07.012 Глубокое фторирование эмали зуба.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947,00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531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A16.07.046 Ортодонтическая </w:t>
            </w:r>
            <w:r>
              <w:rPr>
                <w:rFonts w:ascii="Arial" w:hAnsi="Arial"/>
                <w:sz w:val="16"/>
                <w:szCs w:val="16"/>
              </w:rPr>
              <w:t>коррекция несъемным ортодонтическим аппаратом. 1-я категория сложности - исправление неправильного положения зубов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55 917,00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547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A16.07.047 Ортодонтическая коррекция съемным ортодонтическим аппаратом. Быстрый небный расширитель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16 109,00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551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A16.07.047 Ортодонтическая коррекция съемным ортодонтическим аппаратом. Изготовление и фиксация флекс-ретейнера  на зубной ряд 1-ой челюсти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6 255,00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507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A16.07.047 Ортодонтическая коррекция съемным ортодонтическим аппаратом. Одночелюстной пластиночный  </w:t>
            </w:r>
            <w:r>
              <w:rPr>
                <w:rFonts w:ascii="Arial" w:hAnsi="Arial"/>
                <w:sz w:val="16"/>
                <w:szCs w:val="16"/>
              </w:rPr>
              <w:t>аппарат с 4-мя  дополнительными элементами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21 798,00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505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A16.07.047 Ортодонтическая коррекция съемным ортодонтическим аппаратом. Одночелюстной пластиночный аппарат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13 269,00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506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A16.07.047 Ортодонтическая коррекция съемным </w:t>
            </w:r>
            <w:r>
              <w:rPr>
                <w:rFonts w:ascii="Arial" w:hAnsi="Arial"/>
                <w:sz w:val="16"/>
                <w:szCs w:val="16"/>
              </w:rPr>
              <w:t>ортодонтическим аппаратом. Одночелюстной пластиночный аппарат с 2-мя дополнительными элементами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18 577,00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508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A16.07.047 Ортодонтическая коррекция съемным ортодонтическим аппаратом. Одночелюстной пластиночный аппарат  с колличеством </w:t>
            </w:r>
            <w:r>
              <w:rPr>
                <w:rFonts w:ascii="Arial" w:hAnsi="Arial"/>
                <w:sz w:val="16"/>
                <w:szCs w:val="16"/>
              </w:rPr>
              <w:t>доп.элементов более 4-х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23 316,00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509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A16.07.047 Ортодонтическая коррекция съемным ортодонтическим аппаратом. Одночелюстной пластиночный аппарат межчелюстного действия 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25 210,00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552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A16.07.047 Ортодонтическая коррекция съемным </w:t>
            </w:r>
            <w:r>
              <w:rPr>
                <w:rFonts w:ascii="Arial" w:hAnsi="Arial"/>
                <w:sz w:val="16"/>
                <w:szCs w:val="16"/>
              </w:rPr>
              <w:t>ортодонтическим аппаратом. Съемная ретенционная пластинка ( каппа)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7 961,00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541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A16.07.048 Ортодонтическая коррекция с применением брекет-систем. 1-я категория сложности - исправления неправильного положения зубов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73 927,00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543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A16.07.048 </w:t>
            </w:r>
            <w:r>
              <w:rPr>
                <w:rFonts w:ascii="Arial" w:hAnsi="Arial"/>
                <w:sz w:val="16"/>
                <w:szCs w:val="16"/>
              </w:rPr>
              <w:t>Ортодонтическая коррекция с применением брекет-систем. 2-я категория сложности - исправления неправильного положения зубов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97 243,00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545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A16.07.048 Ортодонтическая коррекция с применением брекет-систем. 3-я категория сложности - исправления неправильног</w:t>
            </w:r>
            <w:r>
              <w:rPr>
                <w:rFonts w:ascii="Arial" w:hAnsi="Arial"/>
                <w:sz w:val="16"/>
                <w:szCs w:val="16"/>
              </w:rPr>
              <w:t>о положения зубов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112 975,00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568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A23.07.001 Услуги по обслуживанию ортодонических аппаратов. Снятие 1-го брекета ( керамика)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1 137,00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569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A23.07.001 Услуги по обслуживанию ортодонических аппаратов. Снятие 1-го брекета ( металл)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569,00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570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A23.07.001.002 Ремонт ортодонического аппарата. Починка пластинки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4 739,00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571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A23.07.003 Припасовка и наложение ортодонтического аппарата.  Активация механических деталей ортодонтического аппарата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663,00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566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A23.07.003 Припасовка и </w:t>
            </w:r>
            <w:r>
              <w:rPr>
                <w:rFonts w:ascii="Arial" w:hAnsi="Arial"/>
                <w:sz w:val="16"/>
                <w:szCs w:val="16"/>
              </w:rPr>
              <w:t xml:space="preserve">наложение ортодонтического аппарата.  Припассовка и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фиксация дуги (никель-титан, флекс)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947,00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567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A23.07.003 Припасовка и наложение ортодонтического аппарата.  Припассовка и фиксация дуги (сталь)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1 421,00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564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A23.07.003 Припасовка и </w:t>
            </w:r>
            <w:r>
              <w:rPr>
                <w:rFonts w:ascii="Arial" w:hAnsi="Arial"/>
                <w:sz w:val="16"/>
                <w:szCs w:val="16"/>
              </w:rPr>
              <w:t>наложение ортодонтического аппарата.  Припассовка и фиксация ортодонтического кольца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852,00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563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A23.07.003 Припасовка и наложение ортодонтического аппарата.  Припассовка и фиксация пружины Quad Helix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2 653,00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572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A23.07.003 Припасовка и </w:t>
            </w:r>
            <w:r>
              <w:rPr>
                <w:rFonts w:ascii="Arial" w:hAnsi="Arial"/>
                <w:sz w:val="16"/>
                <w:szCs w:val="16"/>
              </w:rPr>
              <w:t>наложение ортодонтического аппарата.  Фиксация лицевой дуги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2 464,00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565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A23.07.003 Припасовка и наложение ортодонтического аппарата.  Фиксация сепарационного кольца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284,00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573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A23.07.003 Припасовка и наложение ортодонтического аппарата.  </w:t>
            </w:r>
            <w:r>
              <w:rPr>
                <w:rFonts w:ascii="Arial" w:hAnsi="Arial"/>
                <w:sz w:val="16"/>
                <w:szCs w:val="16"/>
              </w:rPr>
              <w:t>Фиксация элластичной цепочки (1 звено)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95,00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575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A23.07.003 Припасовка и наложение ортодонтического аппарата. Изгибание петли на дуге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472,00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574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A23.07.003 Припасовка и наложение ортодонтического аппарата. Подвязывание металлической лигатуры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190,00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562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A23.07.003 Припасовка и наложение ортодонтического аппарата. Припассовка и фиксация небного бюгеля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759,00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577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A23.07.003 Припасовка и наложение ортодонтического аппарата. Установка закрывающей пружины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377,00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576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A23.07.003 </w:t>
            </w:r>
            <w:r>
              <w:rPr>
                <w:rFonts w:ascii="Arial" w:hAnsi="Arial"/>
                <w:sz w:val="16"/>
                <w:szCs w:val="16"/>
              </w:rPr>
              <w:t>Припасовка и наложение ортодонтического аппарата. Установка раскрывающей пружины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947,00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579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A23.07.003 Припасовка и наложение ортодонтического аппарата. Установка ратационной подушки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377,00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561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A23.07.003 Припасовка и наложение </w:t>
            </w:r>
            <w:r>
              <w:rPr>
                <w:rFonts w:ascii="Arial" w:hAnsi="Arial"/>
                <w:sz w:val="16"/>
                <w:szCs w:val="16"/>
              </w:rPr>
              <w:t>ортодонтического аппарата. Фиксация 1-го брекета на материал светового отверждения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947,00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B01.063.001  Прием (осмотр, консультация) врача-ортодонта первичный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562,00</w:t>
            </w:r>
          </w:p>
        </w:tc>
      </w:tr>
      <w:tr w:rsidR="001E32DE">
        <w:trPr>
          <w:trHeight w:val="60"/>
        </w:trPr>
        <w:tc>
          <w:tcPr>
            <w:tcW w:w="781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  <w:tcMar>
              <w:left w:w="19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Ортопедия</w:t>
            </w:r>
          </w:p>
        </w:tc>
        <w:tc>
          <w:tcPr>
            <w:tcW w:w="3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443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A02.07.010.001 Снятие оттиска с одной челюсти. </w:t>
            </w:r>
            <w:r>
              <w:rPr>
                <w:rFonts w:ascii="Arial" w:hAnsi="Arial"/>
                <w:sz w:val="16"/>
                <w:szCs w:val="16"/>
              </w:rPr>
              <w:t>Альгинатный слепок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1 042,00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444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A02.07.010.001 Снятие оттиска с одной челюсти. Двухслойный слепок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2 084,00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A02.07.010.001 Снятие оттиска с одной челюсти. Индивидуальная ложка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2 188,00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460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A16.07.003  Восстановление зуба вкладками, </w:t>
            </w:r>
            <w:r>
              <w:rPr>
                <w:rFonts w:ascii="Arial" w:hAnsi="Arial"/>
                <w:sz w:val="16"/>
                <w:szCs w:val="16"/>
              </w:rPr>
              <w:t>виниром, полукоронкой. Винир (циркониевый каркас)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25 000,00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401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A16.07.003  Восстановление зуба вкладками, виниром, полукоронкой. Вкладка (металлокерамика)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9 200,00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456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A16.07.003  Восстановление зуба вкладками, виниром, полукоронкой. Вкладка </w:t>
            </w:r>
            <w:r>
              <w:rPr>
                <w:rFonts w:ascii="Arial" w:hAnsi="Arial"/>
                <w:sz w:val="16"/>
                <w:szCs w:val="16"/>
              </w:rPr>
              <w:t>восстановительная  ( керамика 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15 638,00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453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A16.07.003  Восстановление зуба вкладками, виниром, полукоронкой. Вкладка восстановительная ( керамер 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11 917,00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454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A16.07.003  Восстановление зуба вкладками, виниром, полукоронкой. Вкладка восстановите</w:t>
            </w:r>
            <w:r>
              <w:rPr>
                <w:rFonts w:ascii="Arial" w:hAnsi="Arial"/>
                <w:sz w:val="16"/>
                <w:szCs w:val="16"/>
              </w:rPr>
              <w:t>льная на штифтах (керамер)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13 554,00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436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A16.07.003  Восстановление зуба вкладками, виниром, полукоронкой. Вкладка из титана на модели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8 444,00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408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A16.07.003  Восстановление зуба вкладками, виниром, полукоронкой. Вкладка простая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4 671,00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409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A16.07.003  Восстановление зуба вкладками, виниром, полукоронкой. Вкладка разборная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5 636,00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407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A16.07.003  Восстановление зуба вкладками, виниром, полукоронкой. Коронка (винир, вкладка) цельноциркониевая Prettau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21 000,00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463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A16.07.004  </w:t>
            </w:r>
            <w:r>
              <w:rPr>
                <w:rFonts w:ascii="Arial" w:hAnsi="Arial"/>
                <w:sz w:val="16"/>
                <w:szCs w:val="16"/>
              </w:rPr>
              <w:t>Восстановление зуба коронкой.  Керамическая коронка (циркониевый каркас) на имплантате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45 000,00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448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A16.07.004  Восстановление зуба коронкой. Временная коронка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1 046,00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452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A16.07.004  Восстановление зуба коронкой. Временная коронка ( не </w:t>
            </w:r>
            <w:r>
              <w:rPr>
                <w:rFonts w:ascii="Arial" w:hAnsi="Arial"/>
                <w:sz w:val="16"/>
                <w:szCs w:val="16"/>
              </w:rPr>
              <w:t>прямой метод 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2 738,00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458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A16.07.004  Восстановление зуба коронкой. Керамическая коронка ( циркониевый каркас 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25 000,00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462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A16.07.004  Восстановление зуба коронкой. Керамическая коронка (циркониевый каркас) (промежуточная часть протеза на </w:t>
            </w:r>
            <w:r>
              <w:rPr>
                <w:rFonts w:ascii="Arial" w:hAnsi="Arial"/>
                <w:sz w:val="16"/>
                <w:szCs w:val="16"/>
              </w:rPr>
              <w:t>имплантатах)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38 000,00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438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A16.07.004  Восстановление зуба коронкой. Керамическая коронка на титановых сплавах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18 956,00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403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A16.07.004  Восстановление зуба коронкой. Литая бюгельная коронка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5 314,00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402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A16.07.004  Восстановление зуба </w:t>
            </w:r>
            <w:r>
              <w:rPr>
                <w:rFonts w:ascii="Arial" w:hAnsi="Arial"/>
                <w:sz w:val="16"/>
                <w:szCs w:val="16"/>
              </w:rPr>
              <w:t>коронкой. Литая коронка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4 188,00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437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A16.07.004  Восстановление зуба коронкой. Литая коронка из титана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8 444,00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405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A16.07.004  Восстановление зуба коронкой. Металлокерамика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10 164,00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449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A16.07.004  Восстановление зуба коронкой. </w:t>
            </w:r>
            <w:r>
              <w:rPr>
                <w:rFonts w:ascii="Arial" w:hAnsi="Arial"/>
                <w:sz w:val="16"/>
                <w:szCs w:val="16"/>
              </w:rPr>
              <w:t>Постоянная коронка из пластмассы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1 669,00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484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A16.07.004  Восстановление зуба коронкой. Телескопическая коронка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439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A16.07.006  Протезирование зуба с использованием имплантата. Изготовление металлокерамической коронки с опорой на </w:t>
            </w:r>
            <w:r>
              <w:rPr>
                <w:rFonts w:ascii="Arial" w:hAnsi="Arial"/>
                <w:sz w:val="16"/>
                <w:szCs w:val="16"/>
              </w:rPr>
              <w:t>имплантат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28 989,00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442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A16.07.006  Протезирование зуба с использованием имплантата. Коронка цельноциркониевая с фиксацией на имплант (с циркониевым основанием) Prettau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32 450,00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489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A16.07.006  Протезирование зуба с использованием </w:t>
            </w:r>
            <w:r>
              <w:rPr>
                <w:rFonts w:ascii="Arial" w:hAnsi="Arial"/>
                <w:sz w:val="16"/>
                <w:szCs w:val="16"/>
              </w:rPr>
              <w:t>имплантата. Локаторная система  фиксации протеза на имплантах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26 620,00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490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A16.07.006  Протезирование зуба с использованием имплантата. Пластмассовая коронка на имплантате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7 700,00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420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A16.07.023 Протезирование зубов полными съемными пластиночными протезами.  Пластиночный протез ( Германия)  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27 379,00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419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A16.07.023 Протезирование зубов полными съемными пластиночными протезами. Кламер литой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2 146,00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411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A16.07.023 </w:t>
            </w:r>
            <w:r>
              <w:rPr>
                <w:rFonts w:ascii="Arial" w:hAnsi="Arial"/>
                <w:sz w:val="16"/>
                <w:szCs w:val="16"/>
              </w:rPr>
              <w:t>Протезирование зубов полными съемными пластиночными протезами. Мягкий базис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3 513,00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421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A16.07.023 Протезирование зубов полными съемными пластиночными протезами. Пластиночный протез с армированной сеткой (Германия)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33 177,00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423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A16.07.023 </w:t>
            </w:r>
            <w:r>
              <w:rPr>
                <w:rFonts w:ascii="Arial" w:hAnsi="Arial"/>
                <w:sz w:val="16"/>
                <w:szCs w:val="16"/>
              </w:rPr>
              <w:t>Протезирование зубов полными съемными пластиночными протезами. Съемный протез из нейлона (полный)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57 979,00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424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A16.07.023 Протезирование зубов полными съемными пластиночными протезами. Съемный протез из нейлона (мини флекс)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25 769,00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425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A16.07.023 Протезирование зубов полными съемными пластиночными протезами. Съемный протез с кламерами из нейлона или капрона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36 236,00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491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A16.07.034 Восстановление целостности зубного ряда съемными мостовидными протезами. Зубной гарнитур (эстетический)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2 750,00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480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A16.07.034 Восстановление целостности зубного ряда съемными мостовидными протезами. Мостовидный протез "Мэриленд"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55 401,00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410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A16.07.035  Протезирование частичными съемными пластиночными протезами. Косметическая пластинка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12 723,00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422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A16.07.035  Протезирование частичными съемными пластиночными протезами. Съемный протез из нейлона ( частичный 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54 757,00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485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A16.07.036  Протезирование съемными бюгельными протезами. Бюгель с телескопической фиксацией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60 000,00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426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A16.07.036  Протезирование съемными бюгельными протезами. Бюгельный простой протез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46 705,00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431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A16.07.036  Протезирование съемными бюгельными протезами. Бюгельный протез на замках ( МК-2)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109 470,00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429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A16.07.036  Протезирование съемными </w:t>
            </w:r>
            <w:r>
              <w:rPr>
                <w:rFonts w:ascii="Arial" w:hAnsi="Arial"/>
                <w:sz w:val="16"/>
                <w:szCs w:val="16"/>
              </w:rPr>
              <w:t>бюгельными протезами. Бюгельный протез на замках (Бредент)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52 127,00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A16.07.036  Протезирование съемными бюгельными протезами. Бюгельный протез на замках (МК-1)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56 923,00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432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A16.07.036  Протезирование съемными бюгельными протезами. </w:t>
            </w:r>
            <w:r>
              <w:rPr>
                <w:rFonts w:ascii="Arial" w:hAnsi="Arial"/>
                <w:sz w:val="16"/>
                <w:szCs w:val="16"/>
              </w:rPr>
              <w:t>Бюгельный протез с кламерами из нейлона или капрона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52 503,00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427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A16.07.036  Протезирование съемными бюгельными протезами. Бюгельный протез с металическим каркасом и нейлоновыми кламерами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52 503,00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428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A16.07.036  Протезирование съемными бюгельными </w:t>
            </w:r>
            <w:r>
              <w:rPr>
                <w:rFonts w:ascii="Arial" w:hAnsi="Arial"/>
                <w:sz w:val="16"/>
                <w:szCs w:val="16"/>
              </w:rPr>
              <w:t>протезами. Бюгельный протез сложный (более 3х кламеров)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49 926,00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435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A16.07.036  Протезирование съемными бюгельными протезами. Бюгельный протез титановый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88 407,00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482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A16.07.036  Протезирование съемными бюгельными протезами. Бюгельный </w:t>
            </w:r>
            <w:r>
              <w:rPr>
                <w:rFonts w:ascii="Arial" w:hAnsi="Arial"/>
                <w:sz w:val="16"/>
                <w:szCs w:val="16"/>
              </w:rPr>
              <w:t>протез, телескопический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104 683,00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486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A16.07.036  Протезирование съемными бюгельными протезами. Культевой аттачмент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10 648,00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434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A16.07.036  Протезирование съемными бюгельными протезами. Шинирующий бюгельный протез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57 100,00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455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A16.07.052 Восстановление зуба штифтовым зубом. Замещение одного зуба без обточки соседних (керамер)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31 276,00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477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A16.07.053 Снятие несъемной ортопедической конструкции. Снятие металлокерамической коронки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658,00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476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A16.07.053 Снятие </w:t>
            </w:r>
            <w:r>
              <w:rPr>
                <w:rFonts w:ascii="Arial" w:hAnsi="Arial"/>
                <w:sz w:val="16"/>
                <w:szCs w:val="16"/>
              </w:rPr>
              <w:t>несъемной ортопедической конструкции. Снятие штампованной коронки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658,00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492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A16.07.054.08 Внутрикостная дентальная имплантация. Временная коронка на имплантате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8 500,00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493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A16.07.054.09  Внутрикостная дентальная имплантация. Имплантат по АКЦИИ </w:t>
            </w:r>
            <w:r>
              <w:rPr>
                <w:rFonts w:ascii="Arial" w:hAnsi="Arial"/>
                <w:sz w:val="16"/>
                <w:szCs w:val="16"/>
              </w:rPr>
              <w:t>(имплантат, формирователь  десны, кор. м/к)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42 000,00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494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A16.07.054.10  Внутрикостная дентальная имплантация. Замена винта на имплантате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3 100,00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445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A16.07.089 Гингивопластика. Ретракция десны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416,00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481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A23.07.002 Услуги по </w:t>
            </w:r>
            <w:r>
              <w:rPr>
                <w:rFonts w:ascii="Arial" w:hAnsi="Arial"/>
                <w:sz w:val="16"/>
                <w:szCs w:val="16"/>
              </w:rPr>
              <w:t>изготовлению ортопедической конструкции стоматологической. Замена матриц в замковых креплениях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2 900,00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487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A23.07.002 Услуги по изготовлению ортопедической конструкции стоматологической. Полировка протеза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1 597,00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479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A23.07.002.034 </w:t>
            </w:r>
            <w:r>
              <w:rPr>
                <w:rFonts w:ascii="Arial" w:hAnsi="Arial"/>
                <w:sz w:val="16"/>
                <w:szCs w:val="16"/>
              </w:rPr>
              <w:t>Перебазировка съемного протеза лабораторным методом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5 959,00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447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A23.07.002.035 Приварка кламмера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3 381,00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447.1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A23.07.002.036 Приварка зуба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3 381,00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446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A23.07.002.037 Починка перелома базиса самотвердеющей пластмассой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3 381,00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451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A23.07.002.043 Изготовление боксерской шины. Силиконовая каппа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4 170,00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468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A23.30.050.001 Коррекция съемной ортопедической конструкции. Коррекция протеза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562,00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478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А16.07.049 Фиксация на постоянный цемент несъемных ортопедических </w:t>
            </w:r>
            <w:r>
              <w:rPr>
                <w:rFonts w:ascii="Arial" w:hAnsi="Arial"/>
                <w:sz w:val="16"/>
                <w:szCs w:val="16"/>
              </w:rPr>
              <w:t>конструкций.  Цементирование коронки на с\и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658,00</w:t>
            </w:r>
          </w:p>
        </w:tc>
      </w:tr>
      <w:tr w:rsidR="001E32DE">
        <w:trPr>
          <w:trHeight w:val="60"/>
        </w:trPr>
        <w:tc>
          <w:tcPr>
            <w:tcW w:w="781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  <w:tcMar>
              <w:left w:w="19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Паро</w:t>
            </w:r>
            <w:r>
              <w:rPr>
                <w:rFonts w:ascii="Arial" w:hAnsi="Arial"/>
              </w:rPr>
              <w:t>донтология</w:t>
            </w:r>
          </w:p>
        </w:tc>
        <w:tc>
          <w:tcPr>
            <w:tcW w:w="3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314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A16.07.055 Синус-лифтинг (костная пластика, остеопластика). Операция направленной остеорегенерации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6 460,00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326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A11.07.010 Введение лекарственных препаратов в </w:t>
            </w:r>
            <w:r>
              <w:rPr>
                <w:rFonts w:ascii="Arial" w:hAnsi="Arial"/>
                <w:sz w:val="16"/>
                <w:szCs w:val="16"/>
              </w:rPr>
              <w:t>пародонтальный карман. Инъекция (антибиотик + анестетик)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1 001,00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302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A11.07.010 Введение лекарственных препаратов в пародонтальный карман. Медикаментозная обработка 1-го зубодесневого кармана</w:t>
            </w:r>
            <w:bookmarkStart w:id="0" w:name="_GoBack"/>
            <w:bookmarkEnd w:id="0"/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156,00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304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A11.07.022 Аппликация </w:t>
            </w:r>
            <w:r>
              <w:rPr>
                <w:rFonts w:ascii="Arial" w:hAnsi="Arial"/>
                <w:sz w:val="16"/>
                <w:szCs w:val="16"/>
              </w:rPr>
              <w:t>лекарственного препарата на слизистую оболочку полости рта. Обработка слизистой оболочки полости рта антисептиками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A11.07.022 Аппликация лекарственного препарата на слизистую оболочку полости рта. Пародонтологические аппликации в области одно</w:t>
            </w:r>
            <w:r>
              <w:rPr>
                <w:rFonts w:ascii="Arial" w:hAnsi="Arial"/>
                <w:sz w:val="16"/>
                <w:szCs w:val="16"/>
              </w:rPr>
              <w:t>го зуба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63,00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313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A14.07.008 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322,00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303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A15.07.003 Наложение лечебной повязки при заболеваниях слизистой оболочки полости рта и пародонта в </w:t>
            </w:r>
            <w:r>
              <w:rPr>
                <w:rFonts w:ascii="Arial" w:hAnsi="Arial"/>
                <w:sz w:val="16"/>
                <w:szCs w:val="16"/>
              </w:rPr>
              <w:t>области одной челюсти. Пародонтологическая повязка в области до 8-ми зубов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645,00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A16.07.011 Вскрытие подслизистого или поднадкостничного очага воспаления в полости рта. Вскрытие пародонтального абсцесса, периостомия (в области одного зуба)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968,00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324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A16.07.019 Временное шинирование при заболеваниях пародонта. Балочное шинирование кламмерной проволокой+ композиционным материалом (1 зуб)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1 104,00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322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A16.07.019 Временное шинирование при заболеваниях пародонта. Лечебное шинирование подвижн</w:t>
            </w:r>
            <w:r>
              <w:rPr>
                <w:rFonts w:ascii="Arial" w:hAnsi="Arial"/>
                <w:sz w:val="16"/>
                <w:szCs w:val="16"/>
              </w:rPr>
              <w:t>ых зубов Гелиокомпозитом (1 зуб)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2 478,00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325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A16.07.019 Временное шинирование при заболеваниях пародонта. Лечебное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шинирование подвижных зубов композитом химического отверждения (1 зуб)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936,00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323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A16.07.019 Временное шинирование при </w:t>
            </w:r>
            <w:r>
              <w:rPr>
                <w:rFonts w:ascii="Arial" w:hAnsi="Arial"/>
                <w:sz w:val="16"/>
                <w:szCs w:val="16"/>
              </w:rPr>
              <w:t>заболеваниях пародонта. Шинирование 1 зуба П-образной шиной на депульпированные зубы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2 106,00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311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A16.07.020 Удаление наддесневых и поддесневых зубных отложений. Снятие зубных отложений (пародонтальных карманов 1-го зуба)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125,00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305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A16.07.025  Избирательное пришлифовывание твердых тканей зуба(1 зуб)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397,00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308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A16.07.025.001 Избирательное полирование зуба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125,00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A16.07.026 Гингивэктомия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802,00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306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A16.07.038 Открытый кюретаж при заболеваниях пародонта в области зуба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1 354,00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301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A16.07.039 Закрытый кюретаж при заболеваниях пародонта в области зуба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1 001,00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321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A16.07.040 Лоскутная операция в полости рта. Лоскутная операция в области до 6-ти зубов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21 006,00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315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A16.07.045 Вестибулопластика. Пластика </w:t>
            </w:r>
            <w:r>
              <w:rPr>
                <w:rFonts w:ascii="Arial" w:hAnsi="Arial"/>
                <w:sz w:val="16"/>
                <w:szCs w:val="16"/>
              </w:rPr>
              <w:t>преддверия полости рта в области 6 зубов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8 959,00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307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A16.07.054 Внутрикостная дентальная имплантация. Имплантация лекарственного препарата для стимулирования регенерации костной ткани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2 836,00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316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A16.07.055 Синус-лифтинг (костная пластика, </w:t>
            </w:r>
            <w:r>
              <w:rPr>
                <w:rFonts w:ascii="Arial" w:hAnsi="Arial"/>
                <w:sz w:val="16"/>
                <w:szCs w:val="16"/>
              </w:rPr>
              <w:t>остеопластика). Пластика сообщения с верхнечелюстным синусом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6 548,00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317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A17.07.003 Диатермокоагуляция при патологии полости рта и зубов. Коагуляция десневого сосочка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751,00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309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A22.07.008 Воздействие лазерным низкоинтенсивным излучением на </w:t>
            </w:r>
            <w:r>
              <w:rPr>
                <w:rFonts w:ascii="Arial" w:hAnsi="Arial"/>
                <w:sz w:val="16"/>
                <w:szCs w:val="16"/>
              </w:rPr>
              <w:t>область десен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519,00</w:t>
            </w:r>
          </w:p>
        </w:tc>
      </w:tr>
      <w:tr w:rsidR="001E32DE">
        <w:trPr>
          <w:trHeight w:val="60"/>
        </w:trPr>
        <w:tc>
          <w:tcPr>
            <w:tcW w:w="781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  <w:tcMar>
              <w:left w:w="19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Терапия</w:t>
            </w:r>
          </w:p>
        </w:tc>
        <w:tc>
          <w:tcPr>
            <w:tcW w:w="3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183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A02.07.001  Осмотр полости рта с помощью дополнительных инструментов. Наложение коффердама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731,00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185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A02.07.001  Осмотр полости рта с помощью дополнительных инструментов. Оптрагейт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731,00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159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A11.07.012  Глубокое фторирование эмали зуба.  Глубокое фторирование 1-й челюсти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1 052,00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152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A11.07.012  Глубокое фторирование эмали зуба. Покрытие 1-го зуба фтор-лаком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222,00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156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A11.07.022  Аппликация лекарственного препарата на слизистую </w:t>
            </w:r>
            <w:r>
              <w:rPr>
                <w:rFonts w:ascii="Arial" w:hAnsi="Arial"/>
                <w:sz w:val="16"/>
                <w:szCs w:val="16"/>
              </w:rPr>
              <w:t>оболочку полости рта. Аппликация 1-й челюсти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354,00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153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A11.07.023  Применение метода серебрения зуба. Импрегнация серебром 1-го зуба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222,00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A11.07.024  Местное применение реминерализующих препаратов в области зуба. Покрытие 1-го зуба </w:t>
            </w:r>
            <w:r>
              <w:rPr>
                <w:rFonts w:ascii="Arial" w:hAnsi="Arial"/>
                <w:sz w:val="16"/>
                <w:szCs w:val="16"/>
              </w:rPr>
              <w:t>«Desensitizer»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431,00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A11.07.027  Наложение девитализирующей пасты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562,00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158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A15.07.003  Наложение лечебной повязки при заболеваниях слизистой оболочки полости рта и пародонта в области одной челюсти.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645,00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A16.07.002  </w:t>
            </w:r>
            <w:r>
              <w:rPr>
                <w:rFonts w:ascii="Arial" w:hAnsi="Arial"/>
                <w:sz w:val="16"/>
                <w:szCs w:val="16"/>
              </w:rPr>
              <w:t>Восстановление зуба пломбой. Постановка пломбы световой полимеризации по поводу периодонтита (с учетом наложения прокладки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3 646,00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A16.07.002 Восстановление зуба пломбой. Восстановление коронковой части зуба по поводу периодонтита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4 587,00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A16.07.002 Восстановление зуба пломбой. Восстановление коронковой части зуба по поводу пульпита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4 787,00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141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A16.07.002 Восстановление зуба пломбой. Восстановление культи зуба под коронку материалами светового отверждения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3 359,00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A16.07.002 Восстановление зуба пломбой. Восстановления угла коронковой части зуба по поводу кариеса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4 587,00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A16.07.002 Восстановление зуба пломбой. Косметическая реставрация (1-я категория сложности)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5 523,00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132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A16.07.002 Восстановление зуба пломбой. Косметическая реставрация (2-я категория сложности)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7 296,00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A16.07.002 Восстановление зуба пломбой. Косметическая реставрация (3-я категория сложности)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8 758,00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174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A16.07.002 Восстановление зуба </w:t>
            </w:r>
            <w:r>
              <w:rPr>
                <w:rFonts w:ascii="Arial" w:hAnsi="Arial"/>
                <w:sz w:val="16"/>
                <w:szCs w:val="16"/>
              </w:rPr>
              <w:t>пломбой. Лечение некариозных поражений тканей зуба с постановкой пломбы световой полимерезации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3 646,00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A16.07.002 Восстановление зуба пломбой. Постановка пломбы светового отверждения по поводу кариеса (без наложения прокладки)  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2 065,00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A16.07.002 Восстановление зуба пломбой. Постановка пломбы светового отверждения по поводу пульпита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2 065,00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A16.07.002 Восстановление зуба пломбой. Постановка пломбы светового отверждения по поводу пульпита (с учетом наложения прокладки)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3 646,00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A16.07.002 Восстановление зуба пломбой. Постановка пломбы светового отверждения с учетом наложения </w:t>
            </w:r>
            <w:r>
              <w:rPr>
                <w:rFonts w:ascii="Arial" w:hAnsi="Arial"/>
                <w:sz w:val="16"/>
                <w:szCs w:val="16"/>
              </w:rPr>
              <w:t>прокладки и установки матрицы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4 360,00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A16.07.002 Восстановление зуба пломбой. Постановка пломбы световой полимерезации по поводу кариеса(с учетом наложения прокладки)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3 646,00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A16.07.002 Восстановление зуба пломбой. Постановка пломбы </w:t>
            </w:r>
            <w:r>
              <w:rPr>
                <w:rFonts w:ascii="Arial" w:hAnsi="Arial"/>
                <w:sz w:val="16"/>
                <w:szCs w:val="16"/>
              </w:rPr>
              <w:t>световой полимеризации по поводу периодонтита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2 065,00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A16.07.002.009  Наложение временной пломбы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322,00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175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A16.07.003  Восстановление зуба вкладками, виниром, полукоронкой.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5 532,00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A16.07.008  Пломбирование корневого канала зуба. 1-но канальный зуб(механическая и медикаментозная обработка, пломбирование канала)  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1 752,00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A16.07.008  Пломбирование корневого канала зуба. 2-х канальный зуб( пломбирование 2-х каналов)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1 188,00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A16.07.008  Пломбирование корневого канала зуба. 3-х канальный зуб( механическая и медикаментозная обработка, пломбирование 3-х каналов)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5 233,00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A16.07.008 Пломбирование корневого канала зуба. 2-х канальный зуб( </w:t>
            </w:r>
            <w:r>
              <w:rPr>
                <w:rFonts w:ascii="Arial" w:hAnsi="Arial"/>
                <w:sz w:val="16"/>
                <w:szCs w:val="16"/>
              </w:rPr>
              <w:t>механическая и медикаментозная обработка, пломбирование 2-х каналов)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3 501,00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A16.07.008 Пломбирование корневого канала зуба. 2-х канальный зуб( механическая и медикаментозная обработка 2-х каналов)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2 334,00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A16.07.008 </w:t>
            </w:r>
            <w:r>
              <w:rPr>
                <w:rFonts w:ascii="Arial" w:hAnsi="Arial"/>
                <w:sz w:val="16"/>
                <w:szCs w:val="16"/>
              </w:rPr>
              <w:t>Пломбирование корневого канала зуба. 3-х канальный зуб( механическая и медикаментозная обработка 3-х каналов)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3 501,00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A16.07.008 Пломбирование корневого канала зуба. Дополнительный или отдельный канал (пломбирование)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645,00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113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A16.07.008 Пломби</w:t>
            </w:r>
            <w:r>
              <w:rPr>
                <w:rFonts w:ascii="Arial" w:hAnsi="Arial"/>
                <w:sz w:val="16"/>
                <w:szCs w:val="16"/>
              </w:rPr>
              <w:t>рование корневого канала зуба. Дополнительный канал ( механическая и медикаментозная обработка, пломбирование)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1 752,00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121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A16.07.008.001   Пломбирование корневого канала зуба. 1 канальный зуб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645,00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146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A16.07.008.001  Пломбирование </w:t>
            </w:r>
            <w:r>
              <w:rPr>
                <w:rFonts w:ascii="Arial" w:hAnsi="Arial"/>
                <w:sz w:val="16"/>
                <w:szCs w:val="16"/>
              </w:rPr>
              <w:t>корневого канала зуба пастой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645,00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187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A16.07.008.002  Пломбирование корневого канала зуба гуттаперчивыми штифтами. Пломбировка корневого канала термопластифицированной (жидкой) гуттаперчей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1 870,00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A16.07.008Пломбирование корневого канала </w:t>
            </w:r>
            <w:r>
              <w:rPr>
                <w:rFonts w:ascii="Arial" w:hAnsi="Arial"/>
                <w:sz w:val="16"/>
                <w:szCs w:val="16"/>
              </w:rPr>
              <w:t>зуба. 3-х канальный зуб( пломбирование 3-х каналов)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1 752,00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A16.07.020  Удаление наддесневых и поддесневых зубных отложений. Снятие зубного камня при профосмотре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133,00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155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A16.07.020  Удаление наддесневых и поддесневых зубных </w:t>
            </w:r>
            <w:r>
              <w:rPr>
                <w:rFonts w:ascii="Arial" w:hAnsi="Arial"/>
                <w:sz w:val="16"/>
                <w:szCs w:val="16"/>
              </w:rPr>
              <w:t>отложений. Снятие зубного камня с 1-го зуба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161,00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154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A16.07.020  Удаление наддесневых и поддесневых зубных отложений. Снятие мягкого налета с 1-го зуба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73,00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157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A16.07.025  Избирательное пришлифовывание твердых тканей зуба(1 зуб)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397,00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149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A16.07.030  Инструментальная и медикаментозная обработка корневого канала. Подготовка корневого канала под культевую вкладку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584,00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A16.07.030 Инструментальная и медикаментозная обработка корневого канала. 1-но канальный зуб( механическая и медикаме</w:t>
            </w:r>
            <w:r>
              <w:rPr>
                <w:rFonts w:ascii="Arial" w:hAnsi="Arial"/>
                <w:sz w:val="16"/>
                <w:szCs w:val="16"/>
              </w:rPr>
              <w:t>нтозная обработка канала)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1 210,00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A16.07.030 Инструментальная и медикаментозная обработка корневого канала. Дополнительный или отдельный канал (механическая или медикаментозная обработка)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1 210,00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148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A16.07.030 Инструментальная и </w:t>
            </w:r>
            <w:r>
              <w:rPr>
                <w:rFonts w:ascii="Arial" w:hAnsi="Arial"/>
                <w:sz w:val="16"/>
                <w:szCs w:val="16"/>
              </w:rPr>
              <w:t>медикаментозная обработка корневого канала. Повторная медикаментозная обработка канала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354,00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A16.07.030 Инструментальная и медикаментозная обработка корневого канала. Эндодонтическое обработка одного канала с использованием X-SMART  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1 650,00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A16.07.030.003  Временное пломбирование лекарственным препаратом корневого канала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772,00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A16.07.031  Восстановление зуба пломбировочными материалами с использованием анкерных штифтов. Постановка парапульпарного штифта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834,00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A16.07.031 Восстановление зуба пломбировочными материалами с использованием анкерных штифтов. Постановка анкерного штифта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1 440,00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A16.07.031 Восстановление зуба пломбировочными материалами с использованием анкерных штифтов. Постановка анкерного шти</w:t>
            </w:r>
            <w:r>
              <w:rPr>
                <w:rFonts w:ascii="Arial" w:hAnsi="Arial"/>
                <w:sz w:val="16"/>
                <w:szCs w:val="16"/>
              </w:rPr>
              <w:t>фта из стекловолокна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2 857,00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176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A16.07.050  Профессиональное отбеливание зубов. Внутриканальное отбеливание «Oraiescence Endo Kit» (1 зуб)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786,00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A16.07.050  Профессиональное отбеливание зубов. Гелевое отбеливание Zoom 2 (Сhairsida Gel) до 20 </w:t>
            </w:r>
            <w:r>
              <w:rPr>
                <w:rFonts w:ascii="Arial" w:hAnsi="Arial"/>
                <w:sz w:val="16"/>
                <w:szCs w:val="16"/>
              </w:rPr>
              <w:t>зуб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21 961,00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181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A16.07.050  Профессиональное отбеливание зубов. Домашнее отбеливание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7 320,00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A16.07.050  Профессиональное отбеливание зубов. Отбеливание 1-го зуба(AIR-FlOW)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161,00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184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A16.07.050  Профессиональное отбеливание зубов. </w:t>
            </w:r>
            <w:r>
              <w:rPr>
                <w:rFonts w:ascii="Arial" w:hAnsi="Arial"/>
                <w:sz w:val="16"/>
                <w:szCs w:val="16"/>
              </w:rPr>
              <w:t>Профессиональное отбеливание «Amazing White»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13 177,00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178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A16.07.050  Профессиональное отбеливание зубов. Химическое отбеливание зубов материалом «Oraiescence Xtra» (1 челюсть)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5 959,00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186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A16.07.050  Профессиональное отбеливание зубов. </w:t>
            </w:r>
            <w:r>
              <w:rPr>
                <w:rFonts w:ascii="Arial" w:hAnsi="Arial"/>
                <w:sz w:val="16"/>
                <w:szCs w:val="16"/>
              </w:rPr>
              <w:t>Экспресс-отбеливание LED-системой «Amazing White»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6 588,00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A16.07.057  Запечатывание фиссуры зуба герметиком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1 283,00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A16.07.082.001 Распломбировка корневого канала ранее леченного пастой. Распломбировка 1 канала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917,00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A16.07.082.001 Распломбировка корневого канала ранее леченного пастой. Сложная распломбировка канала с использованием УЗ  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1 421,00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A16.07.089 Гингивопластика. Ретракция десны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416,00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A16.07.094 Удаление внутриканального штифта/ </w:t>
            </w:r>
            <w:r>
              <w:rPr>
                <w:rFonts w:ascii="Arial" w:hAnsi="Arial"/>
                <w:sz w:val="16"/>
                <w:szCs w:val="16"/>
              </w:rPr>
              <w:t>вкладки. Извлечение анкерного штифта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1 137,00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A16.07.094 Удаление внутриканального штифта/ вкладки. Извлечение инородного тела из канала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1 479,00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147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A17.07.006  Депофорез корневого канала зуба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917,00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161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A22.07.008  Воздействие </w:t>
            </w:r>
            <w:r>
              <w:rPr>
                <w:rFonts w:ascii="Arial" w:hAnsi="Arial"/>
                <w:sz w:val="16"/>
                <w:szCs w:val="16"/>
              </w:rPr>
              <w:t>лазерным низкоинтенсивным излучением на область десен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519,00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А16.07.009 Пульпотомия (ампутация коронковой пульпы). Препарирование и подготовка полости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304,00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А16.07.009 Пульпотомия (ампутация коронковой пульпы). Удаление амальгамы и </w:t>
            </w:r>
            <w:r>
              <w:rPr>
                <w:rFonts w:ascii="Arial" w:hAnsi="Arial"/>
                <w:sz w:val="16"/>
                <w:szCs w:val="16"/>
              </w:rPr>
              <w:t>пломбы больших размеров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377,00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177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А16.07.051  Профессиональная гигиена полости рта и зубов.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208,00</w:t>
            </w:r>
          </w:p>
        </w:tc>
      </w:tr>
      <w:tr w:rsidR="001E32DE">
        <w:trPr>
          <w:trHeight w:val="60"/>
        </w:trPr>
        <w:tc>
          <w:tcPr>
            <w:tcW w:w="781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  <w:tcMar>
              <w:left w:w="19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Хирургия</w:t>
            </w:r>
          </w:p>
        </w:tc>
        <w:tc>
          <w:tcPr>
            <w:tcW w:w="3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FFFFFF" w:fill="F8F2D8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A11.07.011 Инъекционное введение лекарственных препаратов в челюстно-лицевую область. Процедура плазмолифтинга.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4 172,00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213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A16.03.089 Удаление экзостоза простое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2 502,00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214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A16.03.089 Удаление экзостоза сложное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2 918,00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229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A16.07.001 Удаление зуба. Удаление зуба при одномоментной имплантации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8 697,00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201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A16.07.001.002 Удаление постоянного зуба. Удаление </w:t>
            </w:r>
            <w:r>
              <w:rPr>
                <w:rFonts w:ascii="Arial" w:hAnsi="Arial"/>
                <w:sz w:val="16"/>
                <w:szCs w:val="16"/>
              </w:rPr>
              <w:t>многокорневого зуба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3 221,00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A16.07.001.002 Удаление постоянного зуба. Удаление однокорневого зуба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2 489,00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202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A16.07.001.003 Удаление зуба сложное с разъединением корней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3 953,00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216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A16.07.007 Резекция верхушки корня. Резекция </w:t>
            </w:r>
            <w:r>
              <w:rPr>
                <w:rFonts w:ascii="Arial" w:hAnsi="Arial"/>
                <w:sz w:val="16"/>
                <w:szCs w:val="16"/>
              </w:rPr>
              <w:t>верхушки корня верхняя челюсть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7 296,00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217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A16.07.007 Резекция верхушки корня. Резекция верхушки корня нижняя челюсть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9 530,00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211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A16.07.011 Вскрытие подслизистого или поднадкостничного очага воспаления в полости рта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1 771,00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226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A16.07.016 Цистотомия или цистэктомия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3 660,00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218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A16.07.017 Пластика альвеолярного отростка. Альвеолотомия  \ 1 сектор \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2 196,00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234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A16.07.017.002 Коррекция объема и формы альвеолярного отростка. Расщепление альвеолярного отростка ( в </w:t>
            </w:r>
            <w:r>
              <w:rPr>
                <w:rFonts w:ascii="Arial" w:hAnsi="Arial"/>
                <w:sz w:val="16"/>
                <w:szCs w:val="16"/>
              </w:rPr>
              <w:t>области 1 зуба 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6 120,00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204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A16.07.024 Операция удаления ретинированного, дистопированного или сверхкомплектного зуба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4 685,00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227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A16.07.024 Операция удаления ретинированного, дистопированного или сверхкомплектного зуба. Удаление </w:t>
            </w:r>
            <w:r>
              <w:rPr>
                <w:rFonts w:ascii="Arial" w:hAnsi="Arial"/>
                <w:sz w:val="16"/>
                <w:szCs w:val="16"/>
              </w:rPr>
              <w:t>ретинированного  8 зуба (нижняя челюсть)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7 296,00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219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A16.07.026 Гингивэктомия. Удлинение коронковой части зуба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3 296,00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237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A16.07.040 Лоскутная операция в полости рта. Закрытие рецессии десны в области 1-го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 xml:space="preserve">зуба с пересадкой слизистого </w:t>
            </w:r>
            <w:r>
              <w:rPr>
                <w:rFonts w:ascii="Arial" w:hAnsi="Arial"/>
                <w:sz w:val="16"/>
                <w:szCs w:val="16"/>
              </w:rPr>
              <w:t>лоскута с неба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22 547,00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235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A16.07.040 Лоскутная операция в полости рта. Лоскутная операция в области 1-го сегмента ( до 8-ми зубов)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19 326,00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225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A16.07.040 Лоскутная операция в полости рта. Открытый кюретаж, лоскутная операция в области 1-го </w:t>
            </w:r>
            <w:r>
              <w:rPr>
                <w:rFonts w:ascii="Arial" w:hAnsi="Arial"/>
                <w:sz w:val="16"/>
                <w:szCs w:val="16"/>
              </w:rPr>
              <w:t>зуба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3 296,00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215.1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A16.07.042 Пластика уздечки верхней губы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4 757,00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215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A16.07.043 Пластика уздечки нижней губы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4 757,00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233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A16.07.045 Вестибулопластика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11 274,00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241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A16.07.054 Внутрикостная дентальная имплантация. Лечение </w:t>
            </w:r>
            <w:r>
              <w:rPr>
                <w:rFonts w:ascii="Arial" w:hAnsi="Arial"/>
                <w:sz w:val="16"/>
                <w:szCs w:val="16"/>
              </w:rPr>
              <w:t>переимплантита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4 831,00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239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A16.07.054 Внутрикостная дентальная имплантация. Удаление имплантата простое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5 124,00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A16.07.054 Внутрикостная дентальная имплантация. Удаление имплантата сложное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6 588,00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A16.07.054 Внутрикостная </w:t>
            </w:r>
            <w:r>
              <w:rPr>
                <w:rFonts w:ascii="Arial" w:hAnsi="Arial"/>
                <w:sz w:val="16"/>
                <w:szCs w:val="16"/>
              </w:rPr>
              <w:t>дентальная имплантация. Установка винта заглушки на имплантат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5 636,00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A16.07.054 Внутрикостная дентальная имплантация. Установка имплантата  IRIS ( Россия, Италия)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34 100,00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228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A16.07.054 Внутрикостная дентальная имплантация. Установка </w:t>
            </w:r>
            <w:r>
              <w:rPr>
                <w:rFonts w:ascii="Arial" w:hAnsi="Arial"/>
                <w:sz w:val="16"/>
                <w:szCs w:val="16"/>
              </w:rPr>
              <w:t>имплантата  MIS ( Израиль)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43 162,00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238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A16.07.054 Внутрикостная дентальная имплантация. Установка миниимплантата ( для фиксации съемного протеза 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23 836,00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243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A16.07.054 Внутрикостная дентальная имплантация. Установка формирователя десны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5 124,00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220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A16.07.055.01 Остеопластический материал КоллапАН-Л  (Россия)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3 074,00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221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A16.07.055.02 Остеопластический материал  «Bio-Oss» 0,5 гр. (Швейцария)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10 980,00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222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A16.07.055.03   Остеопластический материал </w:t>
            </w:r>
            <w:r>
              <w:rPr>
                <w:rFonts w:ascii="Arial" w:hAnsi="Arial"/>
                <w:sz w:val="16"/>
                <w:szCs w:val="16"/>
              </w:rPr>
              <w:t>(мембрана)«Bio-Gide».(Швейцария)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18 787,00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224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A16.07.055.04  Остеопластический материал Easy graft 0,15 мл.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11 580,00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230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A16.07.055.05  Синус-лифтинг (костная пластика) открытый (поднятие дна верхнечелюстной пазухи)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37 524,00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246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A16.07.055.06  Остеопластический материал PD VitalOs Cement (Франция)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16 588,00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231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A16.07.055.06 Синус-лифтинг (костная пластика, остеопластика)  закрытый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19 326,00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250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A16.07.055.08  Остеопластический материал OSTE OSS ( Ю.Корея) 0,5гр.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10 980,00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251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A16.07.055.09 Остеопластический материал (мембрана) Sure Derm 2*2 (Ю.Корея)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18 767,00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253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A16.07.055.10 Остеопластический материал "Биоимплант"( Россия) 0,5 гр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5 500,00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254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A16.07.055.11 Остеопластический материал (мембрана) </w:t>
            </w:r>
            <w:r>
              <w:rPr>
                <w:rFonts w:ascii="Arial" w:hAnsi="Arial"/>
                <w:sz w:val="16"/>
                <w:szCs w:val="16"/>
              </w:rPr>
              <w:t>"Биоимплант" 15*25мм (Россия)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6 800,00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212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A16.07.058 Лечение перикоронита (промывание, рассечение и/или иссечение капюшона)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3 074,00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245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A16.07.059 Гемисекция зуба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5 124,00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232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A16.07.089 Гингивопластика. Увеличение объема </w:t>
            </w:r>
            <w:r>
              <w:rPr>
                <w:rFonts w:ascii="Arial" w:hAnsi="Arial"/>
                <w:sz w:val="16"/>
                <w:szCs w:val="16"/>
              </w:rPr>
              <w:t>прикрепленной десны в области 1 зуба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7 086,00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205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A16.07.097 Наложение шва на слизистую оболочку рта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436,00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210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A25.07.001 Назначение лекарственных препаратов при заболеваниях полости рта и зубов. Лечение альвеолита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1 610,00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223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A25.07.001 Назначение лекарственных препаратов при заболеваниях полости рта и зубов. Неоконес\Альвожиль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293,00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248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А11:12.009 Взятие крови из периферической вены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731,00</w:t>
            </w:r>
          </w:p>
        </w:tc>
      </w:tr>
      <w:tr w:rsidR="001E32DE">
        <w:trPr>
          <w:trHeight w:val="60"/>
        </w:trPr>
        <w:tc>
          <w:tcPr>
            <w:tcW w:w="10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409" w:type="dxa"/>
            </w:tcMar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249</w:t>
            </w:r>
          </w:p>
        </w:tc>
        <w:tc>
          <w:tcPr>
            <w:tcW w:w="671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ВОЗ.027:003 Комплекс исследований для диагностики </w:t>
            </w:r>
            <w:r>
              <w:rPr>
                <w:rFonts w:ascii="Arial" w:hAnsi="Arial"/>
                <w:sz w:val="16"/>
                <w:szCs w:val="16"/>
              </w:rPr>
              <w:t>злокачественных новообразований органов полости рта и ротоглотки</w:t>
            </w:r>
          </w:p>
        </w:tc>
        <w:tc>
          <w:tcPr>
            <w:tcW w:w="37" w:type="dxa"/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1E32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E32DE" w:rsidRDefault="004E4A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6 455,00</w:t>
            </w:r>
          </w:p>
        </w:tc>
      </w:tr>
    </w:tbl>
    <w:p w:rsidR="001E32DE" w:rsidRDefault="001E32DE"/>
    <w:sectPr w:rsidR="001E32DE">
      <w:pgSz w:w="11906" w:h="16838"/>
      <w:pgMar w:top="567" w:right="567" w:bottom="567" w:left="56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DE"/>
    <w:rsid w:val="001E32DE"/>
    <w:rsid w:val="00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5693"/>
  <w15:docId w15:val="{5ABB2A22-EFFA-48BA-BA67-41EBA881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customStyle="1" w:styleId="TableStyle0">
    <w:name w:val="TableStyle0"/>
    <w:rsid w:val="00536991"/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36991"/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36991"/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СтомДарт</Company>
  <LinksUpToDate>false</LinksUpToDate>
  <CharactersWithSpaces>28926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2</cp:revision>
  <dcterms:created xsi:type="dcterms:W3CDTF">2019-01-23T14:26:00Z</dcterms:created>
  <dcterms:modified xsi:type="dcterms:W3CDTF">2019-01-23T14:26:00Z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СтомДарт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